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9C56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17E5241B" w14:textId="4F3B0BCF" w:rsidR="00257629" w:rsidRDefault="00257629" w:rsidP="00331FA7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</w:t>
      </w:r>
      <w:r w:rsidRPr="00257629">
        <w:rPr>
          <w:rFonts w:asciiTheme="majorHAnsi" w:hAnsiTheme="majorHAnsi" w:cstheme="majorHAnsi"/>
          <w:sz w:val="24"/>
          <w:szCs w:val="24"/>
        </w:rPr>
        <w:t>radwi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mesaj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nan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Klas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Dojo</w:t>
      </w:r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kont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paran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yo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swiv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anba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yo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7944DC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4B537E6B" w14:textId="58149181" w:rsidR="004E11D6" w:rsidRPr="00A07CD3" w:rsidRDefault="00257629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57629"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1.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L</w:t>
      </w:r>
      <w:r w:rsidR="002E49EF">
        <w:rPr>
          <w:rFonts w:asciiTheme="majorHAnsi" w:hAnsiTheme="majorHAnsi" w:cstheme="majorHAnsi"/>
          <w:sz w:val="24"/>
          <w:szCs w:val="24"/>
        </w:rPr>
        <w:t>ò</w:t>
      </w:r>
      <w:r w:rsidRPr="00257629">
        <w:rPr>
          <w:rFonts w:asciiTheme="majorHAnsi" w:hAnsiTheme="majorHAnsi" w:cstheme="majorHAnsi"/>
          <w:sz w:val="24"/>
          <w:szCs w:val="24"/>
        </w:rPr>
        <w:t>g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nan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Klas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r w:rsidR="002E49EF">
        <w:rPr>
          <w:rFonts w:asciiTheme="majorHAnsi" w:hAnsiTheme="majorHAnsi" w:cstheme="majorHAnsi"/>
          <w:sz w:val="24"/>
          <w:szCs w:val="24"/>
        </w:rPr>
        <w:t>Dojo a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25A82F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7D8C864F" wp14:editId="13097FE2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5943600" cy="24765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B200B3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66E7944C" w14:textId="2D972F28" w:rsidR="00DC235F" w:rsidRPr="00A07CD3" w:rsidRDefault="002E49EF" w:rsidP="00DC235F">
      <w:pPr>
        <w:spacing w:after="120"/>
        <w:rPr>
          <w:rFonts w:asciiTheme="majorHAnsi" w:hAnsiTheme="majorHAnsi" w:cstheme="majorHAnsi"/>
          <w:sz w:val="24"/>
          <w:szCs w:val="24"/>
        </w:rPr>
      </w:pPr>
      <w:proofErr w:type="spellStart"/>
      <w:r w:rsidRPr="002E49EF"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2. Nan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tèt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bò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dwat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ekran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an,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klike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flèch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 w:cstheme="majorHAnsi"/>
          <w:sz w:val="24"/>
          <w:szCs w:val="24"/>
        </w:rPr>
        <w:t>pou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22097">
        <w:rPr>
          <w:rFonts w:asciiTheme="majorHAnsi" w:hAnsiTheme="majorHAnsi" w:cstheme="majorHAnsi"/>
          <w:sz w:val="24"/>
          <w:szCs w:val="24"/>
        </w:rPr>
        <w:t>ouvè</w:t>
      </w:r>
      <w:proofErr w:type="spellEnd"/>
      <w:r w:rsidR="006220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meni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an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desann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Answit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klike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Kont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Anviwònman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</w:t>
      </w:r>
      <w:r w:rsidRPr="002E49E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64E61B4" w14:textId="34E24115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6E7BCC41" wp14:editId="1E57BA93">
            <wp:extent cx="5943600" cy="2281238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1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6F92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E9120F0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AF5315" w14:textId="77777777" w:rsidR="00A07CD3" w:rsidRDefault="00A07CD3">
      <w:pPr>
        <w:rPr>
          <w:rFonts w:asciiTheme="majorHAnsi" w:hAnsiTheme="majorHAnsi" w:cstheme="majorHAnsi"/>
          <w:sz w:val="24"/>
          <w:szCs w:val="24"/>
        </w:rPr>
      </w:pPr>
    </w:p>
    <w:p w14:paraId="10A973E1" w14:textId="4727C480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lastRenderedPageBreak/>
        <w:t>Etap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>
        <w:rPr>
          <w:rFonts w:asciiTheme="majorHAnsi" w:hAnsiTheme="majorHAnsi" w:cstheme="majorHAnsi"/>
          <w:sz w:val="24"/>
          <w:szCs w:val="24"/>
        </w:rPr>
        <w:t>Desann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flèch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 w:cstheme="majorHAnsi"/>
          <w:sz w:val="24"/>
          <w:szCs w:val="24"/>
        </w:rPr>
        <w:t>pou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chèche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lang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bezwen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an. </w:t>
      </w:r>
    </w:p>
    <w:p w14:paraId="4FCF264D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FD2E3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3E2D072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6090F3E9" wp14:editId="33EA08F0">
            <wp:extent cx="5943600" cy="189071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35E70" w14:textId="1BD2427C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="00026016" w:rsidRPr="00A07CD3">
        <w:rPr>
          <w:rFonts w:asciiTheme="majorHAnsi" w:hAnsiTheme="majorHAnsi" w:cstheme="majorHAnsi"/>
          <w:sz w:val="24"/>
          <w:szCs w:val="24"/>
        </w:rPr>
        <w:t xml:space="preserve"> 4. </w:t>
      </w:r>
      <w:proofErr w:type="spellStart"/>
      <w:r w:rsidR="00026016" w:rsidRPr="00A07CD3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>uvè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Lang </w:t>
      </w:r>
      <w:proofErr w:type="spellStart"/>
      <w:r>
        <w:rPr>
          <w:rFonts w:asciiTheme="majorHAnsi" w:hAnsiTheme="majorHAnsi" w:cstheme="majorHAnsi"/>
          <w:sz w:val="24"/>
          <w:szCs w:val="24"/>
        </w:rPr>
        <w:t>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Chwazi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yo</w:t>
      </w:r>
      <w:proofErr w:type="spellEnd"/>
    </w:p>
    <w:p w14:paraId="122AAAE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9EC47CD" w14:textId="12B4BFDC" w:rsidR="004E11D6" w:rsidRPr="00A07CD3" w:rsidRDefault="007B02DF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="00026016" w:rsidRPr="00A07CD3">
        <w:rPr>
          <w:rFonts w:asciiTheme="majorHAnsi" w:hAnsiTheme="majorHAnsi" w:cstheme="majorHAnsi"/>
          <w:sz w:val="24"/>
          <w:szCs w:val="24"/>
        </w:rPr>
        <w:t xml:space="preserve"> 5. </w:t>
      </w:r>
      <w:proofErr w:type="spellStart"/>
      <w:r>
        <w:rPr>
          <w:rFonts w:asciiTheme="majorHAnsi" w:hAnsiTheme="majorHAnsi" w:cstheme="majorHAnsi"/>
          <w:sz w:val="24"/>
          <w:szCs w:val="24"/>
        </w:rPr>
        <w:t>Apati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</w:rPr>
        <w:t>flèch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meni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desann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chwazi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lang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a. </w:t>
      </w:r>
      <w:proofErr w:type="spellStart"/>
      <w:r>
        <w:rPr>
          <w:rFonts w:asciiTheme="majorHAnsi" w:hAnsiTheme="majorHAnsi" w:cstheme="majorHAnsi"/>
          <w:sz w:val="24"/>
          <w:szCs w:val="24"/>
        </w:rPr>
        <w:t>Answit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klike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bouton </w:t>
      </w:r>
      <w:proofErr w:type="spellStart"/>
      <w:r>
        <w:rPr>
          <w:rFonts w:asciiTheme="majorHAnsi" w:hAnsiTheme="majorHAnsi" w:cstheme="majorHAnsi"/>
          <w:sz w:val="24"/>
          <w:szCs w:val="24"/>
        </w:rPr>
        <w:t>konsève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chanjman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yo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88B470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231DE25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3465AA1E" wp14:editId="3B3C0CF4">
            <wp:extent cx="5943600" cy="328136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C3456" w14:textId="77777777" w:rsidR="00DC235F" w:rsidRPr="00A07CD3" w:rsidRDefault="00DC235F">
      <w:pPr>
        <w:rPr>
          <w:rFonts w:asciiTheme="majorHAnsi" w:hAnsiTheme="majorHAnsi" w:cstheme="majorHAnsi"/>
          <w:sz w:val="24"/>
          <w:szCs w:val="24"/>
        </w:rPr>
      </w:pPr>
    </w:p>
    <w:p w14:paraId="773381F0" w14:textId="2ED42223" w:rsidR="004E11D6" w:rsidRPr="00A07CD3" w:rsidRDefault="00DC235F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09C9AE22" wp14:editId="0B89A24B">
            <wp:simplePos x="0" y="0"/>
            <wp:positionH relativeFrom="column">
              <wp:posOffset>830580</wp:posOffset>
            </wp:positionH>
            <wp:positionV relativeFrom="paragraph">
              <wp:posOffset>690245</wp:posOffset>
            </wp:positionV>
            <wp:extent cx="4206240" cy="2910840"/>
            <wp:effectExtent l="0" t="0" r="3810" b="3810"/>
            <wp:wrapTopAndBottom distT="114300" distB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91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B02DF"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="00026016" w:rsidRPr="00A07CD3">
        <w:rPr>
          <w:rFonts w:asciiTheme="majorHAnsi" w:hAnsiTheme="majorHAnsi" w:cstheme="majorHAnsi"/>
          <w:sz w:val="24"/>
          <w:szCs w:val="24"/>
        </w:rPr>
        <w:t xml:space="preserve"> 6.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Lè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>
        <w:rPr>
          <w:rFonts w:asciiTheme="majorHAnsi" w:hAnsiTheme="majorHAnsi" w:cstheme="majorHAnsi"/>
          <w:sz w:val="24"/>
          <w:szCs w:val="24"/>
        </w:rPr>
        <w:t>ou</w:t>
      </w:r>
      <w:proofErr w:type="spellEnd"/>
      <w:r w:rsid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paj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dakèy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nenpòt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ki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mesaj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>
        <w:rPr>
          <w:rFonts w:asciiTheme="majorHAnsi" w:hAnsiTheme="majorHAnsi" w:cstheme="majorHAnsi"/>
          <w:sz w:val="24"/>
          <w:szCs w:val="24"/>
        </w:rPr>
        <w:t>ki</w:t>
      </w:r>
      <w:proofErr w:type="spellEnd"/>
      <w:r w:rsid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soti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nan </w:t>
      </w:r>
      <w:r w:rsidR="007B02DF">
        <w:rPr>
          <w:rFonts w:asciiTheme="majorHAnsi" w:hAnsiTheme="majorHAnsi" w:cstheme="majorHAnsi"/>
          <w:sz w:val="24"/>
          <w:szCs w:val="24"/>
        </w:rPr>
        <w:t>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pp </w:t>
      </w:r>
      <w:r w:rsidR="007B02DF">
        <w:rPr>
          <w:rFonts w:asciiTheme="majorHAnsi" w:hAnsiTheme="majorHAnsi" w:cstheme="majorHAnsi"/>
          <w:sz w:val="24"/>
          <w:szCs w:val="24"/>
        </w:rPr>
        <w:t>Dojo 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pral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2D00">
        <w:rPr>
          <w:rFonts w:asciiTheme="majorHAnsi" w:hAnsiTheme="majorHAnsi" w:cstheme="majorHAnsi"/>
          <w:sz w:val="24"/>
          <w:szCs w:val="24"/>
        </w:rPr>
        <w:t>parèt</w:t>
      </w:r>
      <w:proofErr w:type="spellEnd"/>
      <w:r w:rsid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otomatikman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nan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lang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2D00">
        <w:rPr>
          <w:rFonts w:asciiTheme="majorHAnsi" w:hAnsiTheme="majorHAnsi" w:cstheme="majorHAnsi"/>
          <w:sz w:val="24"/>
          <w:szCs w:val="24"/>
        </w:rPr>
        <w:t>ke</w:t>
      </w:r>
      <w:proofErr w:type="spellEnd"/>
      <w:r w:rsid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ou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chwazi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a.</w:t>
      </w:r>
      <w:r w:rsidR="007B02D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BEB516D" w14:textId="77777777" w:rsidR="00072D00" w:rsidRDefault="00072D00">
      <w:pPr>
        <w:rPr>
          <w:rFonts w:asciiTheme="majorHAnsi" w:hAnsiTheme="majorHAnsi" w:cstheme="majorHAnsi"/>
          <w:sz w:val="24"/>
          <w:szCs w:val="24"/>
        </w:rPr>
      </w:pPr>
    </w:p>
    <w:p w14:paraId="6245B6C0" w14:textId="2571A085" w:rsidR="004E11D6" w:rsidRPr="00A07CD3" w:rsidRDefault="00072D0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7.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Pou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trad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072D00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mesaj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ke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pwofesè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072D00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ekri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klas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ou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ka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klike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ekri</w:t>
      </w:r>
      <w:r>
        <w:rPr>
          <w:rFonts w:asciiTheme="majorHAnsi" w:hAnsiTheme="majorHAnsi" w:cstheme="majorHAnsi"/>
          <w:sz w:val="24"/>
          <w:szCs w:val="24"/>
        </w:rPr>
        <w:t>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72D00">
        <w:rPr>
          <w:rFonts w:asciiTheme="majorHAnsi" w:hAnsiTheme="majorHAnsi" w:cstheme="majorHAnsi"/>
          <w:sz w:val="24"/>
          <w:szCs w:val="24"/>
        </w:rPr>
        <w:t xml:space="preserve">an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ble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</w:t>
      </w:r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anba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mesaj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ki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pral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nan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lang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ou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chwazi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sz w:val="24"/>
          <w:szCs w:val="24"/>
        </w:rPr>
        <w:t>sou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Kont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Anviwònman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an</w:t>
      </w:r>
      <w:r w:rsidRPr="00072D00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780C695" w14:textId="7DE246BF" w:rsidR="004E11D6" w:rsidRPr="00A07CD3" w:rsidRDefault="00DC235F">
      <w:pPr>
        <w:rPr>
          <w:sz w:val="24"/>
          <w:szCs w:val="24"/>
        </w:rPr>
      </w:pPr>
      <w:r w:rsidRPr="00A07CD3">
        <w:rPr>
          <w:noProof/>
          <w:sz w:val="24"/>
          <w:szCs w:val="24"/>
        </w:rPr>
        <w:drawing>
          <wp:anchor distT="114300" distB="114300" distL="114300" distR="114300" simplePos="0" relativeHeight="251661312" behindDoc="0" locked="0" layoutInCell="1" hidden="0" allowOverlap="1" wp14:anchorId="7A2AC3FB" wp14:editId="787AE4E6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4358640" cy="2217420"/>
            <wp:effectExtent l="0" t="0" r="3810" b="0"/>
            <wp:wrapTopAndBottom distT="114300" distB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21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016" w:rsidRPr="00A07CD3">
        <w:rPr>
          <w:sz w:val="24"/>
          <w:szCs w:val="24"/>
        </w:rPr>
        <w:t xml:space="preserve">  </w:t>
      </w:r>
    </w:p>
    <w:sectPr w:rsidR="004E11D6" w:rsidRPr="00A07CD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A5C96" w14:textId="77777777" w:rsidR="00A11A05" w:rsidRDefault="00A11A05">
      <w:pPr>
        <w:spacing w:line="240" w:lineRule="auto"/>
      </w:pPr>
      <w:r>
        <w:separator/>
      </w:r>
    </w:p>
  </w:endnote>
  <w:endnote w:type="continuationSeparator" w:id="0">
    <w:p w14:paraId="7D61ABD5" w14:textId="77777777" w:rsidR="00A11A05" w:rsidRDefault="00A11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4099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180320" w14:textId="5990B288" w:rsidR="00A07CD3" w:rsidRDefault="00A07C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C575E" w14:textId="3CBC1254" w:rsidR="00DC235F" w:rsidRDefault="00DC235F" w:rsidP="00A07C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ED11D" w14:textId="77777777" w:rsidR="00A11A05" w:rsidRDefault="00A11A05">
      <w:pPr>
        <w:spacing w:line="240" w:lineRule="auto"/>
      </w:pPr>
      <w:r>
        <w:separator/>
      </w:r>
    </w:p>
  </w:footnote>
  <w:footnote w:type="continuationSeparator" w:id="0">
    <w:p w14:paraId="1C883650" w14:textId="77777777" w:rsidR="00A11A05" w:rsidRDefault="00A11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7346" w14:textId="77777777" w:rsidR="004E11D6" w:rsidRDefault="00026016">
    <w:pPr>
      <w:jc w:val="center"/>
    </w:pPr>
    <w:r>
      <w:rPr>
        <w:noProof/>
      </w:rPr>
      <w:drawing>
        <wp:inline distT="114300" distB="114300" distL="114300" distR="114300" wp14:anchorId="541564AD" wp14:editId="53C4239A">
          <wp:extent cx="1114425" cy="111442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D6"/>
    <w:rsid w:val="00026016"/>
    <w:rsid w:val="00072D00"/>
    <w:rsid w:val="00257629"/>
    <w:rsid w:val="002A15BD"/>
    <w:rsid w:val="002E49EF"/>
    <w:rsid w:val="00331FA7"/>
    <w:rsid w:val="003A6EBD"/>
    <w:rsid w:val="004E11D6"/>
    <w:rsid w:val="00622097"/>
    <w:rsid w:val="006974CA"/>
    <w:rsid w:val="007B02DF"/>
    <w:rsid w:val="00852A28"/>
    <w:rsid w:val="00902C94"/>
    <w:rsid w:val="009C524E"/>
    <w:rsid w:val="00A07491"/>
    <w:rsid w:val="00A07CD3"/>
    <w:rsid w:val="00A11A05"/>
    <w:rsid w:val="00D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AA0C"/>
  <w15:docId w15:val="{E1B70A03-B0FA-4213-A6E3-C4D1984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5F"/>
  </w:style>
  <w:style w:type="paragraph" w:styleId="Footer">
    <w:name w:val="footer"/>
    <w:basedOn w:val="Normal"/>
    <w:link w:val="Foot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Speker Antoine</dc:creator>
  <cp:lastModifiedBy>suzanne maxwell</cp:lastModifiedBy>
  <cp:revision>2</cp:revision>
  <cp:lastPrinted>2020-03-19T22:30:00Z</cp:lastPrinted>
  <dcterms:created xsi:type="dcterms:W3CDTF">2020-03-20T18:00:00Z</dcterms:created>
  <dcterms:modified xsi:type="dcterms:W3CDTF">2020-03-20T18:00:00Z</dcterms:modified>
</cp:coreProperties>
</file>